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3B46" w14:textId="77777777" w:rsidR="006D2430" w:rsidRDefault="006D2430" w:rsidP="006D2430"/>
    <w:p w14:paraId="1DDD9737" w14:textId="77777777" w:rsidR="006D2430" w:rsidRDefault="006D2430" w:rsidP="006D2430"/>
    <w:p w14:paraId="58FEE7F4" w14:textId="77777777" w:rsidR="006D2430" w:rsidRPr="00CD0561" w:rsidRDefault="007C7357" w:rsidP="00CD0561">
      <w:pPr>
        <w:jc w:val="center"/>
        <w:rPr>
          <w:b/>
          <w:bCs/>
          <w:sz w:val="44"/>
          <w:szCs w:val="44"/>
          <w:lang w:val="es-ES_tradnl"/>
        </w:rPr>
      </w:pPr>
      <w:r w:rsidRPr="00CD0561">
        <w:rPr>
          <w:b/>
          <w:bCs/>
          <w:sz w:val="44"/>
          <w:szCs w:val="44"/>
          <w:lang w:val="es-ES_tradnl"/>
        </w:rPr>
        <w:t>MATERIAL PARA 6</w:t>
      </w:r>
      <w:r w:rsidR="006D2430" w:rsidRPr="00CD0561">
        <w:rPr>
          <w:b/>
          <w:bCs/>
          <w:sz w:val="44"/>
          <w:szCs w:val="44"/>
          <w:lang w:val="es-ES_tradnl"/>
        </w:rPr>
        <w:t>º DE PRIMARIA</w:t>
      </w:r>
    </w:p>
    <w:p w14:paraId="461566B7" w14:textId="77777777" w:rsidR="006D2430" w:rsidRDefault="006D2430" w:rsidP="006D2430">
      <w:pPr>
        <w:rPr>
          <w:b/>
          <w:bCs/>
          <w:lang w:val="es-ES_tradnl"/>
        </w:rPr>
      </w:pPr>
    </w:p>
    <w:p w14:paraId="3E12439C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Bolígrafos: rojo y azul</w:t>
      </w:r>
      <w:r w:rsidR="006D15B3">
        <w:rPr>
          <w:lang w:val="es-ES_tradnl"/>
        </w:rPr>
        <w:t xml:space="preserve"> (tipo B</w:t>
      </w:r>
      <w:r>
        <w:rPr>
          <w:lang w:val="es-ES_tradnl"/>
        </w:rPr>
        <w:t>ic.</w:t>
      </w:r>
      <w:r w:rsidR="006D15B3">
        <w:rPr>
          <w:lang w:val="es-ES_tradnl"/>
        </w:rPr>
        <w:t>)</w:t>
      </w:r>
    </w:p>
    <w:p w14:paraId="5DB89C4D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w14:paraId="0E510DA4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w14:paraId="568513FC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w14:paraId="4A5C885B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</w:p>
    <w:p w14:paraId="5AE7F4C8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</w:p>
    <w:p w14:paraId="0FA681D0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w14:paraId="01CEC449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w14:paraId="744CCF13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Cartulinas tamaño folio de colores</w:t>
      </w:r>
    </w:p>
    <w:p w14:paraId="41B112B3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Folios Din A4</w:t>
      </w:r>
    </w:p>
    <w:p w14:paraId="4127451A" w14:textId="77777777" w:rsidR="006D2430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 tamaño folio</w:t>
      </w:r>
    </w:p>
    <w:p w14:paraId="1A92DBC0" w14:textId="77777777" w:rsidR="006D2430" w:rsidRPr="002607C3" w:rsidRDefault="006D2430" w:rsidP="002607C3">
      <w:pPr>
        <w:widowControl w:val="0"/>
        <w:numPr>
          <w:ilvl w:val="0"/>
          <w:numId w:val="4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Flauta dulce</w:t>
      </w:r>
      <w:r w:rsidR="002607C3">
        <w:rPr>
          <w:lang w:val="es-ES_tradnl"/>
        </w:rPr>
        <w:t xml:space="preserve"> Hohner (funda verde)</w:t>
      </w:r>
    </w:p>
    <w:p w14:paraId="0F051E68" w14:textId="77777777" w:rsidR="006D2430" w:rsidRPr="00C2362D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Regla más de 30 cm</w:t>
      </w:r>
    </w:p>
    <w:p w14:paraId="526C4476" w14:textId="77777777" w:rsidR="006D2430" w:rsidRPr="00C2362D" w:rsidRDefault="006D2430" w:rsidP="006D243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Témperas de colores, pinceles, periódicos viejos, vaso de plástico, camiseta vieja o baby (para pintar), trapo.</w:t>
      </w:r>
    </w:p>
    <w:p w14:paraId="1E8B440D" w14:textId="77777777" w:rsidR="006D2430" w:rsidRDefault="006D2430" w:rsidP="006D2430">
      <w:pPr>
        <w:jc w:val="both"/>
        <w:rPr>
          <w:lang w:val="es-ES_tradnl"/>
        </w:rPr>
      </w:pPr>
    </w:p>
    <w:p w14:paraId="5FBE70C0" w14:textId="77777777" w:rsidR="006D2430" w:rsidRDefault="006D2430" w:rsidP="006D2430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w14:paraId="27F86146" w14:textId="77777777" w:rsidR="006D2430" w:rsidRDefault="006D2430" w:rsidP="006D2430">
      <w:pPr>
        <w:jc w:val="both"/>
        <w:rPr>
          <w:b/>
          <w:bCs/>
          <w:lang w:val="es-ES_tradnl"/>
        </w:rPr>
      </w:pPr>
    </w:p>
    <w:p w14:paraId="7EB88701" w14:textId="77777777" w:rsidR="006D2430" w:rsidRDefault="006D2430" w:rsidP="006D2430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6D15B3">
        <w:rPr>
          <w:i/>
          <w:u w:val="single"/>
          <w:lang w:val="es-ES_tradnl"/>
        </w:rPr>
        <w:t>Lengua</w:t>
      </w:r>
      <w:r w:rsidRPr="006610C0">
        <w:rPr>
          <w:lang w:val="es-ES_tradnl"/>
        </w:rPr>
        <w:t>: un cuaderno grande cuadr</w:t>
      </w:r>
      <w:r>
        <w:rPr>
          <w:lang w:val="es-ES_tradnl"/>
        </w:rPr>
        <w:t>iculado de espiral y con margen.</w:t>
      </w:r>
    </w:p>
    <w:p w14:paraId="082023A2" w14:textId="77777777" w:rsidR="006D2430" w:rsidRDefault="006D15B3" w:rsidP="006D15B3">
      <w:pPr>
        <w:widowControl w:val="0"/>
        <w:ind w:left="420"/>
        <w:jc w:val="both"/>
        <w:rPr>
          <w:lang w:val="es-ES_tradnl"/>
        </w:rPr>
      </w:pPr>
      <w:r>
        <w:rPr>
          <w:lang w:val="es-ES_tradnl"/>
        </w:rPr>
        <w:t xml:space="preserve">            Archivador: grande, </w:t>
      </w:r>
      <w:r w:rsidR="006D2430">
        <w:rPr>
          <w:lang w:val="es-ES_tradnl"/>
        </w:rPr>
        <w:t xml:space="preserve">4 anillas y recambio cuadrícula. </w:t>
      </w:r>
    </w:p>
    <w:p w14:paraId="5403B17A" w14:textId="77777777" w:rsidR="006D2430" w:rsidRDefault="006D2430" w:rsidP="006D2430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6D15B3">
        <w:rPr>
          <w:i/>
          <w:u w:val="single"/>
          <w:lang w:val="es-ES_tradnl"/>
        </w:rPr>
        <w:t>Matemáticas</w:t>
      </w:r>
      <w:r>
        <w:rPr>
          <w:lang w:val="es-ES_tradnl"/>
        </w:rPr>
        <w:t xml:space="preserve">: cuaderno grande cuadriculado de </w:t>
      </w:r>
      <w:r w:rsidRPr="006610C0">
        <w:rPr>
          <w:lang w:val="es-ES_tradnl"/>
        </w:rPr>
        <w:t>espiral y con margen. Cubierta preferiblemente de plástico.</w:t>
      </w:r>
    </w:p>
    <w:p w14:paraId="2CBC74EE" w14:textId="77777777" w:rsidR="006D2430" w:rsidRDefault="006D2430" w:rsidP="006D2430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Compás.</w:t>
      </w:r>
    </w:p>
    <w:p w14:paraId="54DE9F9B" w14:textId="77777777" w:rsidR="006D2430" w:rsidRDefault="006D2430" w:rsidP="006D2430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Escuadra y cartabón.</w:t>
      </w:r>
    </w:p>
    <w:p w14:paraId="7B9DF2A5" w14:textId="77777777" w:rsidR="006D2430" w:rsidRPr="006D15B3" w:rsidRDefault="006D2430" w:rsidP="006D15B3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Transportador de ángulos.</w:t>
      </w:r>
    </w:p>
    <w:p w14:paraId="75728F03" w14:textId="77777777" w:rsidR="006D2430" w:rsidRPr="006610C0" w:rsidRDefault="006D2430" w:rsidP="006D2430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r w:rsidRPr="006D15B3">
        <w:rPr>
          <w:i/>
          <w:lang w:val="es-ES_tradnl"/>
        </w:rPr>
        <w:t>Inglés</w:t>
      </w:r>
      <w:r>
        <w:rPr>
          <w:lang w:val="es-ES_tradnl"/>
        </w:rPr>
        <w:t>: cuaderno grande cuadriculado de espiral y con margen. Cubierta preferiblemente de plástico.</w:t>
      </w:r>
    </w:p>
    <w:p w14:paraId="6713F9B3" w14:textId="77777777" w:rsidR="006D2430" w:rsidRPr="00C2362D" w:rsidRDefault="006D2430" w:rsidP="006D2430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r w:rsidRPr="006D15B3">
        <w:rPr>
          <w:i/>
          <w:u w:val="single"/>
          <w:lang w:val="es-ES_tradnl"/>
        </w:rPr>
        <w:t>Social</w:t>
      </w:r>
      <w:r>
        <w:rPr>
          <w:lang w:val="es-ES_tradnl"/>
        </w:rPr>
        <w:t>:</w:t>
      </w:r>
      <w:r w:rsidRPr="00C2362D">
        <w:rPr>
          <w:lang w:val="es-ES_tradnl"/>
        </w:rPr>
        <w:t xml:space="preserve"> </w:t>
      </w:r>
      <w:r>
        <w:rPr>
          <w:lang w:val="es-ES_tradnl"/>
        </w:rPr>
        <w:t>cuaderno grande cuadriculado de espiral y con margen. Cubierta preferiblemente de plástico</w:t>
      </w:r>
    </w:p>
    <w:p w14:paraId="045F48E8" w14:textId="77777777" w:rsidR="006D2430" w:rsidRDefault="006D2430" w:rsidP="006D2430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6D15B3">
        <w:rPr>
          <w:i/>
          <w:u w:val="single"/>
          <w:lang w:val="es-ES_tradnl"/>
        </w:rPr>
        <w:t>Religión</w:t>
      </w:r>
      <w:r>
        <w:rPr>
          <w:lang w:val="es-ES_tradnl"/>
        </w:rPr>
        <w:t>: un cuaderno pequeño cuadriculado de espiral y con margen.</w:t>
      </w:r>
    </w:p>
    <w:p w14:paraId="567CAFF1" w14:textId="77777777" w:rsidR="006D2430" w:rsidRDefault="006D2430" w:rsidP="006D2430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Diccionario Inglés- Español</w:t>
      </w:r>
    </w:p>
    <w:p w14:paraId="08768B38" w14:textId="77777777" w:rsidR="006D2430" w:rsidRDefault="006D2430" w:rsidP="006D2430">
      <w:pPr>
        <w:widowControl w:val="0"/>
        <w:ind w:left="420"/>
        <w:jc w:val="both"/>
        <w:rPr>
          <w:lang w:val="es-ES_tradnl"/>
        </w:rPr>
      </w:pPr>
    </w:p>
    <w:p w14:paraId="46C78E94" w14:textId="77777777" w:rsidR="006D2430" w:rsidRPr="00376070" w:rsidRDefault="006D2430" w:rsidP="006D2430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w14:paraId="70B5962F" w14:textId="77777777" w:rsidR="006D2430" w:rsidRDefault="006D2430" w:rsidP="006D2430">
      <w:pPr>
        <w:widowControl w:val="0"/>
        <w:ind w:left="420"/>
        <w:jc w:val="both"/>
        <w:rPr>
          <w:lang w:val="es-ES_tradnl"/>
        </w:rPr>
      </w:pPr>
    </w:p>
    <w:p w14:paraId="014F81CA" w14:textId="77777777" w:rsidR="006D2430" w:rsidRDefault="006D2430" w:rsidP="006D2430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clases.</w:t>
      </w:r>
    </w:p>
    <w:p w14:paraId="6232C778" w14:textId="77777777" w:rsidR="006D2430" w:rsidRDefault="006D2430" w:rsidP="006D2430">
      <w:pPr>
        <w:jc w:val="both"/>
        <w:rPr>
          <w:b/>
          <w:bCs/>
          <w:lang w:val="es-ES_tradnl"/>
        </w:rPr>
      </w:pPr>
    </w:p>
    <w:p w14:paraId="511B436D" w14:textId="77777777" w:rsidR="006D2430" w:rsidRDefault="006D2430" w:rsidP="006D2430">
      <w:pPr>
        <w:jc w:val="both"/>
        <w:rPr>
          <w:b/>
          <w:bCs/>
          <w:lang w:val="es-ES_tradnl"/>
        </w:rPr>
      </w:pPr>
    </w:p>
    <w:p w14:paraId="1DF68311" w14:textId="6FD6AF72" w:rsidR="00347ACE" w:rsidRPr="001A1953" w:rsidRDefault="006D15B3" w:rsidP="001A1953">
      <w:pPr>
        <w:ind w:leftChars="100" w:left="240"/>
        <w:jc w:val="right"/>
        <w:rPr>
          <w:b/>
          <w:bCs/>
          <w:lang w:val="es-ES_tradnl"/>
        </w:rPr>
      </w:pPr>
      <w:r>
        <w:rPr>
          <w:b/>
          <w:bCs/>
          <w:lang w:val="es-ES_tradnl"/>
        </w:rPr>
        <w:t>Madrid, junio</w:t>
      </w:r>
      <w:r w:rsidR="006D2430">
        <w:rPr>
          <w:b/>
          <w:bCs/>
          <w:lang w:val="es-ES_tradnl"/>
        </w:rPr>
        <w:t xml:space="preserve"> </w:t>
      </w:r>
      <w:r w:rsidR="00A934BA">
        <w:rPr>
          <w:b/>
          <w:bCs/>
          <w:lang w:val="es-ES_tradnl"/>
        </w:rPr>
        <w:t>2022</w:t>
      </w:r>
    </w:p>
    <w:sectPr w:rsidR="00347ACE" w:rsidRPr="001A1953" w:rsidSect="00EA6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A263" w14:textId="77777777" w:rsidR="00D25E3E" w:rsidRDefault="00D25E3E" w:rsidP="00EA6370">
      <w:r>
        <w:separator/>
      </w:r>
    </w:p>
  </w:endnote>
  <w:endnote w:type="continuationSeparator" w:id="0">
    <w:p w14:paraId="7582F402" w14:textId="77777777" w:rsidR="00D25E3E" w:rsidRDefault="00D25E3E" w:rsidP="00E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6D55" w14:textId="77777777" w:rsidR="004B0419" w:rsidRDefault="00D25E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ED92" w14:textId="77777777" w:rsidR="004B0419" w:rsidRDefault="00D25E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0376" w14:textId="77777777" w:rsidR="004B0419" w:rsidRDefault="00D25E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9518" w14:textId="77777777" w:rsidR="00D25E3E" w:rsidRDefault="00D25E3E" w:rsidP="00EA6370">
      <w:r>
        <w:separator/>
      </w:r>
    </w:p>
  </w:footnote>
  <w:footnote w:type="continuationSeparator" w:id="0">
    <w:p w14:paraId="3FB4B421" w14:textId="77777777" w:rsidR="00D25E3E" w:rsidRDefault="00D25E3E" w:rsidP="00E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A23F" w14:textId="77777777" w:rsidR="004B0419" w:rsidRDefault="00D25E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7357" w14:textId="77777777" w:rsidR="004B0419" w:rsidRPr="00B66C33" w:rsidRDefault="006D2430" w:rsidP="00B66C33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="00D25E3E">
      <w:rPr>
        <w:rFonts w:ascii="Arial" w:hAnsi="Arial" w:cs="Arial"/>
      </w:rPr>
      <w:pict w14:anchorId="1929C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75pt">
          <v:imagedata r:id="rId1" o:title="Escudo-peque"/>
        </v:shape>
      </w:pict>
    </w:r>
    <w:r w:rsidR="00D25E3E">
      <w:rPr>
        <w:rFonts w:ascii="Arial" w:hAnsi="Arial" w:cs="Arial"/>
      </w:rPr>
      <w:pict w14:anchorId="7415C289">
        <v:shape id="_x0000_i1026" type="#_x0000_t75" style="width:108.75pt;height:76.5pt">
          <v:imagedata r:id="rId2" o:title="bili"/>
        </v:shape>
      </w:pict>
    </w:r>
    <w:r w:rsidRPr="00B66C33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>
        <w:rPr>
          <w:rFonts w:ascii="Arial" w:hAnsi="Arial" w:cs="Arial"/>
          <w:sz w:val="18"/>
          <w:szCs w:val="18"/>
        </w:rPr>
        <w:t>la Hispanidad</w:t>
      </w:r>
    </w:smartTag>
  </w:p>
  <w:p w14:paraId="4C729ED5" w14:textId="77777777" w:rsidR="004B0419" w:rsidRPr="00B66C33" w:rsidRDefault="00D25E3E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F570" w14:textId="77777777" w:rsidR="004B0419" w:rsidRDefault="00D25E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C6A20C0"/>
    <w:multiLevelType w:val="hybridMultilevel"/>
    <w:tmpl w:val="51082B68"/>
    <w:lvl w:ilvl="0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84588858">
    <w:abstractNumId w:val="1"/>
  </w:num>
  <w:num w:numId="2" w16cid:durableId="1722364807">
    <w:abstractNumId w:val="0"/>
  </w:num>
  <w:num w:numId="3" w16cid:durableId="1031567029">
    <w:abstractNumId w:val="2"/>
  </w:num>
  <w:num w:numId="4" w16cid:durableId="177104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430"/>
    <w:rsid w:val="000B6B75"/>
    <w:rsid w:val="001A1953"/>
    <w:rsid w:val="002607C3"/>
    <w:rsid w:val="00347ACE"/>
    <w:rsid w:val="00674A8F"/>
    <w:rsid w:val="006D15B3"/>
    <w:rsid w:val="006D2430"/>
    <w:rsid w:val="007C7357"/>
    <w:rsid w:val="007D49FC"/>
    <w:rsid w:val="00840D6A"/>
    <w:rsid w:val="009F0F91"/>
    <w:rsid w:val="00A448BE"/>
    <w:rsid w:val="00A934BA"/>
    <w:rsid w:val="00BA0440"/>
    <w:rsid w:val="00C1761E"/>
    <w:rsid w:val="00CD0561"/>
    <w:rsid w:val="00D25E3E"/>
    <w:rsid w:val="00E31126"/>
    <w:rsid w:val="00E83160"/>
    <w:rsid w:val="00E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41B3ACE"/>
  <w15:docId w15:val="{4726D4CB-00BD-4DDE-AE9F-DFA20D6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2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24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D2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24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D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Alex Eres</cp:lastModifiedBy>
  <cp:revision>4</cp:revision>
  <dcterms:created xsi:type="dcterms:W3CDTF">2022-06-14T08:42:00Z</dcterms:created>
  <dcterms:modified xsi:type="dcterms:W3CDTF">2022-06-14T08:43:00Z</dcterms:modified>
</cp:coreProperties>
</file>