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98C8" w14:textId="77777777" w:rsidR="006610C0" w:rsidRDefault="006610C0" w:rsidP="006610C0"/>
    <w:p w14:paraId="4AA71CA1" w14:textId="77777777" w:rsidR="006610C0" w:rsidRDefault="006610C0" w:rsidP="006610C0"/>
    <w:p w14:paraId="08021C84" w14:textId="77777777" w:rsidR="006610C0" w:rsidRPr="00E2280E" w:rsidRDefault="006610C0" w:rsidP="00E2280E">
      <w:pPr>
        <w:jc w:val="center"/>
        <w:rPr>
          <w:b/>
          <w:bCs/>
          <w:sz w:val="44"/>
          <w:szCs w:val="44"/>
          <w:lang w:val="es-ES_tradnl"/>
        </w:rPr>
      </w:pPr>
      <w:r w:rsidRPr="00E2280E">
        <w:rPr>
          <w:b/>
          <w:bCs/>
          <w:sz w:val="44"/>
          <w:szCs w:val="44"/>
          <w:lang w:val="es-ES_tradnl"/>
        </w:rPr>
        <w:t>MATERIAL PARA 4º DE PRIMARIA</w:t>
      </w:r>
    </w:p>
    <w:p w14:paraId="540CA721" w14:textId="77777777" w:rsidR="006610C0" w:rsidRDefault="006610C0" w:rsidP="006610C0">
      <w:pPr>
        <w:rPr>
          <w:b/>
          <w:bCs/>
          <w:lang w:val="es-ES_tradnl"/>
        </w:rPr>
      </w:pPr>
    </w:p>
    <w:p w14:paraId="04747927" w14:textId="77777777" w:rsidR="006610C0" w:rsidRDefault="006610C0" w:rsidP="006610C0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 xml:space="preserve">Bolígrafos: rojo y azul </w:t>
      </w:r>
      <w:r w:rsidR="005B2886">
        <w:rPr>
          <w:lang w:val="es-ES_tradnl"/>
        </w:rPr>
        <w:t>(</w:t>
      </w:r>
      <w:r>
        <w:rPr>
          <w:lang w:val="es-ES_tradnl"/>
        </w:rPr>
        <w:t xml:space="preserve">tipo </w:t>
      </w:r>
      <w:proofErr w:type="spellStart"/>
      <w:r>
        <w:rPr>
          <w:lang w:val="es-ES_tradnl"/>
        </w:rPr>
        <w:t>bic</w:t>
      </w:r>
      <w:proofErr w:type="spellEnd"/>
      <w:r w:rsidR="005B2886">
        <w:rPr>
          <w:lang w:val="es-ES_tradnl"/>
        </w:rPr>
        <w:t>)</w:t>
      </w:r>
      <w:r>
        <w:rPr>
          <w:lang w:val="es-ES_tradnl"/>
        </w:rPr>
        <w:t>.</w:t>
      </w:r>
    </w:p>
    <w:p w14:paraId="035890AF" w14:textId="77777777" w:rsidR="006610C0" w:rsidRDefault="006610C0" w:rsidP="006610C0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Lápices</w:t>
      </w:r>
    </w:p>
    <w:p w14:paraId="77B32FEF" w14:textId="77777777" w:rsidR="006610C0" w:rsidRDefault="006610C0" w:rsidP="006610C0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Gomas</w:t>
      </w:r>
    </w:p>
    <w:p w14:paraId="3042E407" w14:textId="77777777" w:rsidR="006610C0" w:rsidRDefault="006610C0" w:rsidP="006610C0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Sacapuntas</w:t>
      </w:r>
    </w:p>
    <w:p w14:paraId="1132B24B" w14:textId="77777777" w:rsidR="006610C0" w:rsidRDefault="006610C0" w:rsidP="006610C0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Tijeras</w:t>
      </w:r>
    </w:p>
    <w:p w14:paraId="60EEA13D" w14:textId="77777777" w:rsidR="006610C0" w:rsidRDefault="006610C0" w:rsidP="006610C0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Lápices de colores</w:t>
      </w:r>
    </w:p>
    <w:p w14:paraId="3DAC91A1" w14:textId="77777777" w:rsidR="006610C0" w:rsidRDefault="006610C0" w:rsidP="006610C0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Rotuladores de colores</w:t>
      </w:r>
    </w:p>
    <w:p w14:paraId="205B999E" w14:textId="77777777" w:rsidR="006610C0" w:rsidRDefault="006610C0" w:rsidP="006610C0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Pegamento de barra</w:t>
      </w:r>
    </w:p>
    <w:p w14:paraId="75210ADA" w14:textId="77777777" w:rsidR="006610C0" w:rsidRDefault="006610C0" w:rsidP="006610C0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Cartulinas tamaño folio de colores</w:t>
      </w:r>
    </w:p>
    <w:p w14:paraId="0FAA3FD7" w14:textId="77777777" w:rsidR="006610C0" w:rsidRDefault="006610C0" w:rsidP="006610C0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Folios Din A4</w:t>
      </w:r>
    </w:p>
    <w:p w14:paraId="115FCB4A" w14:textId="355700E3" w:rsidR="006610C0" w:rsidRDefault="006610C0" w:rsidP="006610C0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Una carpeta</w:t>
      </w:r>
      <w:r w:rsidR="00E2280E">
        <w:rPr>
          <w:lang w:val="es-ES_tradnl"/>
        </w:rPr>
        <w:t xml:space="preserve"> acorde</w:t>
      </w:r>
      <w:r w:rsidR="00706600">
        <w:rPr>
          <w:lang w:val="es-ES_tradnl"/>
        </w:rPr>
        <w:t>ón</w:t>
      </w:r>
      <w:r>
        <w:rPr>
          <w:lang w:val="es-ES_tradnl"/>
        </w:rPr>
        <w:t xml:space="preserve"> tamaño folio</w:t>
      </w:r>
    </w:p>
    <w:p w14:paraId="4BA28DAC" w14:textId="0DA6AD3C" w:rsidR="006610C0" w:rsidRPr="002B72BD" w:rsidRDefault="005B2886" w:rsidP="006610C0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 xml:space="preserve">Regla </w:t>
      </w:r>
      <w:r w:rsidR="00706600">
        <w:rPr>
          <w:lang w:val="es-ES_tradnl"/>
        </w:rPr>
        <w:t>3</w:t>
      </w:r>
      <w:r w:rsidR="006610C0">
        <w:rPr>
          <w:lang w:val="es-ES_tradnl"/>
        </w:rPr>
        <w:t>0 cm</w:t>
      </w:r>
      <w:r w:rsidR="00706600">
        <w:rPr>
          <w:lang w:val="es-ES_tradnl"/>
        </w:rPr>
        <w:t xml:space="preserve"> rígida</w:t>
      </w:r>
      <w:r w:rsidR="00EA4844">
        <w:rPr>
          <w:lang w:val="es-ES_tradnl"/>
        </w:rPr>
        <w:t>.</w:t>
      </w:r>
    </w:p>
    <w:p w14:paraId="4E508B9F" w14:textId="5055E729" w:rsidR="002B72BD" w:rsidRPr="008900D5" w:rsidRDefault="008900D5" w:rsidP="006610C0">
      <w:pPr>
        <w:widowControl w:val="0"/>
        <w:numPr>
          <w:ilvl w:val="0"/>
          <w:numId w:val="1"/>
        </w:numPr>
        <w:tabs>
          <w:tab w:val="left" w:pos="420"/>
        </w:tabs>
        <w:rPr>
          <w:b/>
          <w:bCs/>
          <w:lang w:val="es-ES_tradnl"/>
        </w:rPr>
      </w:pPr>
      <w:r>
        <w:rPr>
          <w:lang w:val="es-ES_tradnl"/>
        </w:rPr>
        <w:t>Bloc de Dibujo D-A4</w:t>
      </w:r>
    </w:p>
    <w:p w14:paraId="0A91E35E" w14:textId="19CC4DF7" w:rsidR="008900D5" w:rsidRDefault="008900D5" w:rsidP="008900D5">
      <w:pPr>
        <w:widowControl w:val="0"/>
        <w:rPr>
          <w:lang w:val="es-ES_tradnl"/>
        </w:rPr>
      </w:pPr>
    </w:p>
    <w:p w14:paraId="4DD7B4C7" w14:textId="3485C332" w:rsidR="008900D5" w:rsidRDefault="008900D5" w:rsidP="008900D5">
      <w:pPr>
        <w:widowControl w:val="0"/>
        <w:rPr>
          <w:lang w:val="es-ES_tradnl"/>
        </w:rPr>
      </w:pPr>
      <w:r>
        <w:rPr>
          <w:lang w:val="es-ES_tradnl"/>
        </w:rPr>
        <w:t xml:space="preserve">Asignatura de </w:t>
      </w:r>
      <w:proofErr w:type="spellStart"/>
      <w:r>
        <w:rPr>
          <w:lang w:val="es-ES_tradnl"/>
        </w:rPr>
        <w:t>Arts</w:t>
      </w:r>
      <w:proofErr w:type="spellEnd"/>
      <w:r>
        <w:rPr>
          <w:lang w:val="es-ES_tradnl"/>
        </w:rPr>
        <w:t>: Caja de zapatos para guardar el siguiente material:</w:t>
      </w:r>
    </w:p>
    <w:p w14:paraId="0A9E2185" w14:textId="58AC33A3" w:rsidR="008900D5" w:rsidRDefault="008900D5" w:rsidP="008900D5">
      <w:pPr>
        <w:widowControl w:val="0"/>
        <w:rPr>
          <w:lang w:val="es-ES_tradnl"/>
        </w:rPr>
      </w:pPr>
      <w:r>
        <w:rPr>
          <w:lang w:val="es-ES_tradnl"/>
        </w:rPr>
        <w:t xml:space="preserve">Temperas de colores, pinceles finos, </w:t>
      </w:r>
      <w:r w:rsidR="00431863">
        <w:rPr>
          <w:lang w:val="es-ES_tradnl"/>
        </w:rPr>
        <w:t xml:space="preserve">periódicos viejos, </w:t>
      </w:r>
      <w:r w:rsidR="00B917B5">
        <w:rPr>
          <w:lang w:val="es-ES_tradnl"/>
        </w:rPr>
        <w:t>vaso de plástico, camiseta vieja o baby (para pintar), trapo, cola líquida</w:t>
      </w:r>
      <w:r w:rsidR="0093792E">
        <w:rPr>
          <w:lang w:val="es-ES_tradnl"/>
        </w:rPr>
        <w:t xml:space="preserve">. TODO CON NOMBRE. </w:t>
      </w:r>
    </w:p>
    <w:p w14:paraId="6145E880" w14:textId="51F5731B" w:rsidR="0093792E" w:rsidRDefault="0093792E" w:rsidP="008900D5">
      <w:pPr>
        <w:widowControl w:val="0"/>
        <w:rPr>
          <w:lang w:val="es-ES_tradnl"/>
        </w:rPr>
      </w:pPr>
    </w:p>
    <w:p w14:paraId="504DAF45" w14:textId="3B0AD479" w:rsidR="0093792E" w:rsidRPr="0093792E" w:rsidRDefault="0093792E" w:rsidP="008900D5">
      <w:pPr>
        <w:widowControl w:val="0"/>
        <w:rPr>
          <w:b/>
          <w:bCs/>
          <w:lang w:val="es-ES_tradnl"/>
        </w:rPr>
      </w:pPr>
      <w:r w:rsidRPr="0093792E">
        <w:rPr>
          <w:b/>
          <w:bCs/>
          <w:lang w:val="es-ES_tradnl"/>
        </w:rPr>
        <w:t>(POR FAVOR, TODO EL MATERIAL DEBE ESTAR MARCADO)</w:t>
      </w:r>
    </w:p>
    <w:p w14:paraId="4D24E51B" w14:textId="77777777" w:rsidR="006610C0" w:rsidRDefault="006610C0" w:rsidP="006610C0">
      <w:pPr>
        <w:jc w:val="both"/>
        <w:rPr>
          <w:lang w:val="es-ES_tradnl"/>
        </w:rPr>
      </w:pPr>
    </w:p>
    <w:p w14:paraId="1B762111" w14:textId="77777777" w:rsidR="006610C0" w:rsidRDefault="006610C0" w:rsidP="006610C0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CUADERNOS </w:t>
      </w:r>
    </w:p>
    <w:p w14:paraId="1DDF3E01" w14:textId="77777777" w:rsidR="006610C0" w:rsidRDefault="006610C0" w:rsidP="006610C0">
      <w:pPr>
        <w:jc w:val="both"/>
        <w:rPr>
          <w:b/>
          <w:bCs/>
          <w:lang w:val="es-ES_tradnl"/>
        </w:rPr>
      </w:pPr>
    </w:p>
    <w:p w14:paraId="185A6204" w14:textId="77777777" w:rsidR="006610C0" w:rsidRDefault="006610C0" w:rsidP="006610C0">
      <w:pPr>
        <w:widowControl w:val="0"/>
        <w:numPr>
          <w:ilvl w:val="0"/>
          <w:numId w:val="2"/>
        </w:numPr>
        <w:tabs>
          <w:tab w:val="left" w:pos="420"/>
        </w:tabs>
        <w:jc w:val="both"/>
        <w:rPr>
          <w:lang w:val="es-ES_tradnl"/>
        </w:rPr>
      </w:pPr>
      <w:r w:rsidRPr="00027741">
        <w:rPr>
          <w:i/>
          <w:u w:val="single"/>
          <w:lang w:val="es-ES_tradnl"/>
        </w:rPr>
        <w:t>Lengua</w:t>
      </w:r>
      <w:r w:rsidRPr="006610C0">
        <w:rPr>
          <w:lang w:val="es-ES_tradnl"/>
        </w:rPr>
        <w:t xml:space="preserve">: un cuaderno grande cuadriculado de espiral y con margen </w:t>
      </w:r>
    </w:p>
    <w:p w14:paraId="5FEE8683" w14:textId="397D85D2" w:rsidR="008706A7" w:rsidRPr="000B1EEF" w:rsidRDefault="006610C0" w:rsidP="000B1EEF">
      <w:pPr>
        <w:widowControl w:val="0"/>
        <w:numPr>
          <w:ilvl w:val="0"/>
          <w:numId w:val="2"/>
        </w:numPr>
        <w:tabs>
          <w:tab w:val="left" w:pos="420"/>
        </w:tabs>
        <w:jc w:val="both"/>
        <w:rPr>
          <w:lang w:val="es-ES_tradnl"/>
        </w:rPr>
      </w:pPr>
      <w:r w:rsidRPr="00027741">
        <w:rPr>
          <w:i/>
          <w:u w:val="single"/>
          <w:lang w:val="es-ES_tradnl"/>
        </w:rPr>
        <w:t>Matemáticas</w:t>
      </w:r>
      <w:r w:rsidRPr="006610C0">
        <w:rPr>
          <w:lang w:val="es-ES_tradnl"/>
        </w:rPr>
        <w:t xml:space="preserve">: cuaderno grande cuadriculado </w:t>
      </w:r>
      <w:r>
        <w:rPr>
          <w:lang w:val="es-ES_tradnl"/>
        </w:rPr>
        <w:t>5</w:t>
      </w:r>
      <w:r w:rsidR="00C41BBE">
        <w:rPr>
          <w:lang w:val="es-ES_tradnl"/>
        </w:rPr>
        <w:t xml:space="preserve"> </w:t>
      </w:r>
      <w:r>
        <w:rPr>
          <w:lang w:val="es-ES_tradnl"/>
        </w:rPr>
        <w:t xml:space="preserve">mm </w:t>
      </w:r>
      <w:r w:rsidRPr="006610C0">
        <w:rPr>
          <w:lang w:val="es-ES_tradnl"/>
        </w:rPr>
        <w:t>de espiral y con margen. Cubierta preferiblemente de plástico.</w:t>
      </w:r>
    </w:p>
    <w:p w14:paraId="5CAB28AE" w14:textId="77777777" w:rsidR="008706A7" w:rsidRDefault="008706A7" w:rsidP="008706A7">
      <w:pPr>
        <w:pStyle w:val="Prrafodelista"/>
        <w:widowControl w:val="0"/>
        <w:numPr>
          <w:ilvl w:val="0"/>
          <w:numId w:val="3"/>
        </w:numPr>
        <w:tabs>
          <w:tab w:val="left" w:pos="420"/>
        </w:tabs>
        <w:jc w:val="both"/>
        <w:rPr>
          <w:lang w:val="es-ES_tradnl"/>
        </w:rPr>
      </w:pPr>
      <w:r>
        <w:rPr>
          <w:lang w:val="es-ES_tradnl"/>
        </w:rPr>
        <w:t>Escuadra y cartabón.</w:t>
      </w:r>
    </w:p>
    <w:p w14:paraId="2D4473ED" w14:textId="77777777" w:rsidR="008706A7" w:rsidRPr="00027741" w:rsidRDefault="008706A7" w:rsidP="00027741">
      <w:pPr>
        <w:pStyle w:val="Prrafodelista"/>
        <w:widowControl w:val="0"/>
        <w:numPr>
          <w:ilvl w:val="0"/>
          <w:numId w:val="3"/>
        </w:numPr>
        <w:tabs>
          <w:tab w:val="left" w:pos="420"/>
        </w:tabs>
        <w:jc w:val="both"/>
        <w:rPr>
          <w:lang w:val="es-ES_tradnl"/>
        </w:rPr>
      </w:pPr>
      <w:r>
        <w:rPr>
          <w:lang w:val="es-ES_tradnl"/>
        </w:rPr>
        <w:t>Transportador de ángulos.</w:t>
      </w:r>
    </w:p>
    <w:p w14:paraId="36202756" w14:textId="77777777" w:rsidR="006610C0" w:rsidRPr="006610C0" w:rsidRDefault="006610C0" w:rsidP="006610C0">
      <w:pPr>
        <w:widowControl w:val="0"/>
        <w:numPr>
          <w:ilvl w:val="0"/>
          <w:numId w:val="2"/>
        </w:numPr>
        <w:tabs>
          <w:tab w:val="left" w:pos="420"/>
        </w:tabs>
        <w:rPr>
          <w:lang w:val="es-ES_tradnl"/>
        </w:rPr>
      </w:pPr>
      <w:r w:rsidRPr="00027741">
        <w:rPr>
          <w:i/>
          <w:u w:val="single"/>
          <w:lang w:val="es-ES_tradnl"/>
        </w:rPr>
        <w:t>Inglés</w:t>
      </w:r>
      <w:r>
        <w:rPr>
          <w:lang w:val="es-ES_tradnl"/>
        </w:rPr>
        <w:t>: cuaderno grande cuadriculado de espiral y con margen. Cubierta preferiblemente de plástico.</w:t>
      </w:r>
    </w:p>
    <w:p w14:paraId="0A91D8B9" w14:textId="77777777" w:rsidR="006610C0" w:rsidRDefault="006610C0" w:rsidP="006610C0">
      <w:pPr>
        <w:widowControl w:val="0"/>
        <w:numPr>
          <w:ilvl w:val="0"/>
          <w:numId w:val="2"/>
        </w:numPr>
        <w:tabs>
          <w:tab w:val="left" w:pos="420"/>
        </w:tabs>
        <w:rPr>
          <w:lang w:val="es-ES_tradnl"/>
        </w:rPr>
      </w:pPr>
      <w:proofErr w:type="spellStart"/>
      <w:r w:rsidRPr="00027741">
        <w:rPr>
          <w:i/>
          <w:u w:val="single"/>
          <w:lang w:val="es-ES_tradnl"/>
        </w:rPr>
        <w:t>Science</w:t>
      </w:r>
      <w:proofErr w:type="spellEnd"/>
      <w:r>
        <w:rPr>
          <w:lang w:val="es-ES_tradnl"/>
        </w:rPr>
        <w:t>: cuaderno grande cuadriculado de espiral y con margen. Cubierta preferiblemente de plástico</w:t>
      </w:r>
    </w:p>
    <w:p w14:paraId="1D037AC7" w14:textId="77777777" w:rsidR="006610C0" w:rsidRDefault="006610C0" w:rsidP="006610C0">
      <w:pPr>
        <w:widowControl w:val="0"/>
        <w:numPr>
          <w:ilvl w:val="0"/>
          <w:numId w:val="2"/>
        </w:numPr>
        <w:tabs>
          <w:tab w:val="left" w:pos="420"/>
        </w:tabs>
        <w:jc w:val="both"/>
        <w:rPr>
          <w:lang w:val="es-ES_tradnl"/>
        </w:rPr>
      </w:pPr>
      <w:r w:rsidRPr="00027741">
        <w:rPr>
          <w:i/>
          <w:u w:val="single"/>
          <w:lang w:val="es-ES_tradnl"/>
        </w:rPr>
        <w:t>Religión</w:t>
      </w:r>
      <w:r>
        <w:rPr>
          <w:lang w:val="es-ES_tradnl"/>
        </w:rPr>
        <w:t>: un cuaderno pequeño cuadriculado de espiral y con margen.</w:t>
      </w:r>
    </w:p>
    <w:p w14:paraId="2989F272" w14:textId="77777777" w:rsidR="006610C0" w:rsidRDefault="006610C0" w:rsidP="006610C0">
      <w:pPr>
        <w:widowControl w:val="0"/>
        <w:numPr>
          <w:ilvl w:val="0"/>
          <w:numId w:val="2"/>
        </w:numPr>
        <w:tabs>
          <w:tab w:val="left" w:pos="420"/>
        </w:tabs>
        <w:jc w:val="both"/>
        <w:rPr>
          <w:lang w:val="es-ES_tradnl"/>
        </w:rPr>
      </w:pPr>
      <w:r>
        <w:rPr>
          <w:lang w:val="es-ES_tradnl"/>
        </w:rPr>
        <w:t>Diccionario Inglés- Español</w:t>
      </w:r>
    </w:p>
    <w:p w14:paraId="2C26C433" w14:textId="77777777" w:rsidR="006610C0" w:rsidRDefault="006610C0" w:rsidP="006610C0">
      <w:pPr>
        <w:widowControl w:val="0"/>
        <w:ind w:left="420"/>
        <w:jc w:val="both"/>
        <w:rPr>
          <w:lang w:val="es-ES_tradnl"/>
        </w:rPr>
      </w:pPr>
    </w:p>
    <w:p w14:paraId="6641A8A0" w14:textId="77777777" w:rsidR="006610C0" w:rsidRPr="00376070" w:rsidRDefault="006610C0" w:rsidP="006610C0">
      <w:pPr>
        <w:widowControl w:val="0"/>
        <w:ind w:left="420"/>
        <w:jc w:val="both"/>
        <w:rPr>
          <w:b/>
          <w:lang w:val="es-ES_tradnl"/>
        </w:rPr>
      </w:pPr>
      <w:r>
        <w:rPr>
          <w:b/>
          <w:lang w:val="es-ES_tradnl"/>
        </w:rPr>
        <w:t>(Las cuadrículas de los cuadernos han de ser de tamaño normal y las hojas sin perforar)</w:t>
      </w:r>
    </w:p>
    <w:p w14:paraId="7FEEE2A1" w14:textId="77777777" w:rsidR="006610C0" w:rsidRDefault="006610C0" w:rsidP="006610C0">
      <w:pPr>
        <w:widowControl w:val="0"/>
        <w:ind w:left="420"/>
        <w:jc w:val="both"/>
        <w:rPr>
          <w:lang w:val="es-ES_tradnl"/>
        </w:rPr>
      </w:pPr>
    </w:p>
    <w:p w14:paraId="0A7938E5" w14:textId="77777777" w:rsidR="006610C0" w:rsidRDefault="006610C0" w:rsidP="006610C0">
      <w:pPr>
        <w:jc w:val="both"/>
        <w:rPr>
          <w:b/>
          <w:bCs/>
          <w:lang w:val="es-ES_tradnl"/>
        </w:rPr>
      </w:pPr>
      <w:r>
        <w:rPr>
          <w:b/>
          <w:bCs/>
          <w:lang w:val="es-ES_tradnl"/>
        </w:rPr>
        <w:t>Este material deberá ser revisado y repuesto, en su caso, para el buen funcionamiento de las clases.</w:t>
      </w:r>
    </w:p>
    <w:p w14:paraId="67886D26" w14:textId="77777777" w:rsidR="006610C0" w:rsidRDefault="006610C0" w:rsidP="006610C0">
      <w:pPr>
        <w:jc w:val="both"/>
        <w:rPr>
          <w:b/>
          <w:bCs/>
          <w:lang w:val="es-ES_tradnl"/>
        </w:rPr>
      </w:pPr>
    </w:p>
    <w:p w14:paraId="77D04157" w14:textId="77777777" w:rsidR="006610C0" w:rsidRDefault="006610C0" w:rsidP="006610C0">
      <w:pPr>
        <w:jc w:val="both"/>
        <w:rPr>
          <w:b/>
          <w:bCs/>
          <w:lang w:val="es-ES_tradnl"/>
        </w:rPr>
      </w:pPr>
    </w:p>
    <w:p w14:paraId="1EC28FA0" w14:textId="4BF26F46" w:rsidR="00347ACE" w:rsidRDefault="00AF4290" w:rsidP="00003989">
      <w:pPr>
        <w:ind w:leftChars="100" w:left="240"/>
        <w:jc w:val="right"/>
      </w:pPr>
      <w:r>
        <w:rPr>
          <w:b/>
          <w:bCs/>
          <w:lang w:val="es-ES_tradnl"/>
        </w:rPr>
        <w:t>Madrid, junio</w:t>
      </w:r>
      <w:r w:rsidR="006610C0">
        <w:rPr>
          <w:b/>
          <w:bCs/>
          <w:lang w:val="es-ES_tradnl"/>
        </w:rPr>
        <w:t xml:space="preserve"> 20</w:t>
      </w:r>
      <w:r w:rsidR="00003989">
        <w:rPr>
          <w:b/>
          <w:bCs/>
          <w:lang w:val="es-ES_tradnl"/>
        </w:rPr>
        <w:t>22</w:t>
      </w:r>
    </w:p>
    <w:sectPr w:rsidR="00347ACE" w:rsidSect="006366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F6AD" w14:textId="77777777" w:rsidR="00445B47" w:rsidRDefault="00445B47" w:rsidP="00636617">
      <w:r>
        <w:separator/>
      </w:r>
    </w:p>
  </w:endnote>
  <w:endnote w:type="continuationSeparator" w:id="0">
    <w:p w14:paraId="79C53439" w14:textId="77777777" w:rsidR="00445B47" w:rsidRDefault="00445B47" w:rsidP="0063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E6755" w14:textId="77777777" w:rsidR="004B0419" w:rsidRDefault="00445B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34D3" w14:textId="77777777" w:rsidR="004B0419" w:rsidRDefault="00445B4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26503" w14:textId="77777777" w:rsidR="004B0419" w:rsidRDefault="00445B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7EEED" w14:textId="77777777" w:rsidR="00445B47" w:rsidRDefault="00445B47" w:rsidP="00636617">
      <w:r>
        <w:separator/>
      </w:r>
    </w:p>
  </w:footnote>
  <w:footnote w:type="continuationSeparator" w:id="0">
    <w:p w14:paraId="55884860" w14:textId="77777777" w:rsidR="00445B47" w:rsidRDefault="00445B47" w:rsidP="0063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04331" w14:textId="77777777" w:rsidR="004B0419" w:rsidRDefault="00445B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CB19" w14:textId="77777777" w:rsidR="004B0419" w:rsidRPr="00B66C33" w:rsidRDefault="0088160A" w:rsidP="00B66C33">
    <w:pPr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 </w:t>
    </w:r>
    <w:r w:rsidR="00445B47">
      <w:rPr>
        <w:rFonts w:ascii="Arial" w:hAnsi="Arial" w:cs="Arial"/>
      </w:rPr>
      <w:pict w14:anchorId="1D2BCC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in;height:75.75pt">
          <v:imagedata r:id="rId1" o:title="Escudo-peque"/>
        </v:shape>
      </w:pict>
    </w:r>
    <w:r w:rsidR="00445B47">
      <w:rPr>
        <w:rFonts w:ascii="Arial" w:hAnsi="Arial" w:cs="Arial"/>
      </w:rPr>
      <w:pict w14:anchorId="3457C012">
        <v:shape id="_x0000_i1026" type="#_x0000_t75" style="width:108.75pt;height:76.5pt">
          <v:imagedata r:id="rId2" o:title="bili"/>
        </v:shape>
      </w:pict>
    </w:r>
    <w:r w:rsidRPr="00B66C33">
      <w:rPr>
        <w:rFonts w:ascii="Arial" w:hAnsi="Arial" w:cs="Arial"/>
        <w:sz w:val="18"/>
        <w:szCs w:val="18"/>
      </w:rPr>
      <w:t xml:space="preserve">Colegio concertado bilingüe Santa María de </w:t>
    </w:r>
    <w:smartTag w:uri="urn:schemas-microsoft-com:office:smarttags" w:element="PersonName">
      <w:smartTagPr>
        <w:attr w:name="ProductID" w:val="la Hispanidad"/>
      </w:smartTagPr>
      <w:r w:rsidRPr="00B66C33">
        <w:rPr>
          <w:rFonts w:ascii="Arial" w:hAnsi="Arial" w:cs="Arial"/>
          <w:sz w:val="18"/>
          <w:szCs w:val="18"/>
        </w:rPr>
        <w:t>la Hispanidad</w:t>
      </w:r>
    </w:smartTag>
  </w:p>
  <w:p w14:paraId="38D9475D" w14:textId="77777777" w:rsidR="004B0419" w:rsidRPr="00B66C33" w:rsidRDefault="00445B47">
    <w:pPr>
      <w:pStyle w:val="Encabezado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5877" w14:textId="77777777" w:rsidR="004B0419" w:rsidRDefault="00445B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5C6A20C0"/>
    <w:multiLevelType w:val="hybridMultilevel"/>
    <w:tmpl w:val="51082B68"/>
    <w:lvl w:ilvl="0" w:tplc="0C0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1719209342">
    <w:abstractNumId w:val="1"/>
  </w:num>
  <w:num w:numId="2" w16cid:durableId="127020845">
    <w:abstractNumId w:val="0"/>
  </w:num>
  <w:num w:numId="3" w16cid:durableId="1749225651">
    <w:abstractNumId w:val="2"/>
  </w:num>
  <w:num w:numId="4" w16cid:durableId="1040325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0C0"/>
    <w:rsid w:val="00003989"/>
    <w:rsid w:val="00014FA1"/>
    <w:rsid w:val="00027741"/>
    <w:rsid w:val="000B1EEF"/>
    <w:rsid w:val="00212624"/>
    <w:rsid w:val="002B72BD"/>
    <w:rsid w:val="00332631"/>
    <w:rsid w:val="00347ACE"/>
    <w:rsid w:val="00377FF2"/>
    <w:rsid w:val="003D4EDA"/>
    <w:rsid w:val="00407487"/>
    <w:rsid w:val="00431863"/>
    <w:rsid w:val="004427CC"/>
    <w:rsid w:val="00445B47"/>
    <w:rsid w:val="004B40DC"/>
    <w:rsid w:val="004D6F45"/>
    <w:rsid w:val="005B2886"/>
    <w:rsid w:val="00636617"/>
    <w:rsid w:val="00657CB1"/>
    <w:rsid w:val="006610C0"/>
    <w:rsid w:val="00706600"/>
    <w:rsid w:val="0071125B"/>
    <w:rsid w:val="00752EB6"/>
    <w:rsid w:val="00827203"/>
    <w:rsid w:val="00837355"/>
    <w:rsid w:val="008706A7"/>
    <w:rsid w:val="0088160A"/>
    <w:rsid w:val="008900D5"/>
    <w:rsid w:val="008F26B0"/>
    <w:rsid w:val="0093792E"/>
    <w:rsid w:val="00A62E0E"/>
    <w:rsid w:val="00AF4290"/>
    <w:rsid w:val="00B917B5"/>
    <w:rsid w:val="00BC07AC"/>
    <w:rsid w:val="00BF7C95"/>
    <w:rsid w:val="00C41BBE"/>
    <w:rsid w:val="00E2280E"/>
    <w:rsid w:val="00EA4844"/>
    <w:rsid w:val="00FE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F6E5F93"/>
  <w15:docId w15:val="{534D7489-23FB-4D00-B523-26DFE42C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610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610C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6610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610C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70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1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Alex Eres</cp:lastModifiedBy>
  <cp:revision>12</cp:revision>
  <dcterms:created xsi:type="dcterms:W3CDTF">2022-06-14T08:44:00Z</dcterms:created>
  <dcterms:modified xsi:type="dcterms:W3CDTF">2022-06-14T08:51:00Z</dcterms:modified>
</cp:coreProperties>
</file>